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8966" w14:textId="77777777" w:rsidR="00D60E3E" w:rsidRDefault="00D60E3E" w:rsidP="00D60E3E"/>
    <w:p w14:paraId="53A5E9EA" w14:textId="77777777" w:rsidR="00D60E3E" w:rsidRDefault="00D60E3E" w:rsidP="00D60E3E"/>
    <w:p w14:paraId="1F0BAA60" w14:textId="77777777" w:rsidR="00D60E3E" w:rsidRDefault="00D60E3E" w:rsidP="00D60E3E"/>
    <w:p w14:paraId="1D93DBBA" w14:textId="77777777" w:rsidR="00D60E3E" w:rsidRDefault="00D60E3E" w:rsidP="00D60E3E"/>
    <w:p w14:paraId="4C61208C" w14:textId="77777777" w:rsidR="00D60E3E" w:rsidRDefault="00322D2E" w:rsidP="00D60E3E">
      <w:pPr>
        <w:jc w:val="center"/>
      </w:pPr>
      <w:r>
        <w:rPr>
          <w:b/>
          <w:sz w:val="44"/>
          <w:szCs w:val="44"/>
        </w:rPr>
        <w:t>Dæk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</w:tblGrid>
      <w:tr w:rsidR="00D60E3E" w14:paraId="5B616580" w14:textId="77777777">
        <w:tc>
          <w:tcPr>
            <w:tcW w:w="2628" w:type="dxa"/>
          </w:tcPr>
          <w:p w14:paraId="452A7A9E" w14:textId="77777777" w:rsidR="00D60E3E" w:rsidRPr="000013B1" w:rsidRDefault="00CF7EAE" w:rsidP="00E37C34"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03970275" wp14:editId="5345F4DB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9AEDE7C" w14:textId="77777777" w:rsidR="00D60E3E" w:rsidRPr="000013B1" w:rsidRDefault="00D60E3E" w:rsidP="00E37C34"/>
          <w:p w14:paraId="149A01C8" w14:textId="77777777" w:rsidR="00D60E3E" w:rsidRDefault="00CF7EAE" w:rsidP="00E37C34">
            <w:r>
              <w:rPr>
                <w:noProof/>
              </w:rPr>
              <w:drawing>
                <wp:inline distT="0" distB="0" distL="0" distR="0" wp14:anchorId="3DCF51CC" wp14:editId="5581C996">
                  <wp:extent cx="1152525" cy="895350"/>
                  <wp:effectExtent l="19050" t="19050" r="28575" b="19050"/>
                  <wp:docPr id="4" name="Billede 4" descr="134_3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4_3445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3431B1D" w14:textId="77777777" w:rsidR="00235C3E" w:rsidRDefault="00235C3E" w:rsidP="00E37C34"/>
          <w:p w14:paraId="70740FFC" w14:textId="77777777" w:rsidR="00235C3E" w:rsidRDefault="00CF7EAE" w:rsidP="00E37C34">
            <w:r>
              <w:rPr>
                <w:noProof/>
              </w:rPr>
              <w:drawing>
                <wp:inline distT="0" distB="0" distL="0" distR="0" wp14:anchorId="6F1F6E75" wp14:editId="23DD7F15">
                  <wp:extent cx="1152525" cy="895350"/>
                  <wp:effectExtent l="19050" t="19050" r="28575" b="19050"/>
                  <wp:docPr id="5" name="Billede 5" descr="Bofa Dæk 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fa Dæk 013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F96187B" w14:textId="77777777" w:rsidR="00235C3E" w:rsidRPr="00235C3E" w:rsidRDefault="00235C3E" w:rsidP="00E37C34"/>
          <w:p w14:paraId="2C35E9BF" w14:textId="77777777" w:rsidR="00D60E3E" w:rsidRDefault="00CF7EAE" w:rsidP="00E37C34">
            <w:r>
              <w:rPr>
                <w:noProof/>
              </w:rPr>
              <w:drawing>
                <wp:inline distT="0" distB="0" distL="0" distR="0" wp14:anchorId="036116C8" wp14:editId="3EB3BB71">
                  <wp:extent cx="1152525" cy="895350"/>
                  <wp:effectExtent l="19050" t="19050" r="28575" b="19050"/>
                  <wp:docPr id="6" name="Billede 6" descr="Bofa Dæk 0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fa Dæk 02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B550DAB" w14:textId="77777777" w:rsidR="00235C3E" w:rsidRPr="000013B1" w:rsidRDefault="00235C3E" w:rsidP="00E37C34"/>
          <w:p w14:paraId="78FA2552" w14:textId="77777777" w:rsidR="00D60E3E" w:rsidRPr="00C06A1A" w:rsidRDefault="00CF7EAE" w:rsidP="00E37C34">
            <w:r>
              <w:rPr>
                <w:noProof/>
              </w:rPr>
              <w:drawing>
                <wp:inline distT="0" distB="0" distL="0" distR="0" wp14:anchorId="102AAE27" wp14:editId="5067C850">
                  <wp:extent cx="1152525" cy="895350"/>
                  <wp:effectExtent l="19050" t="19050" r="28575" b="19050"/>
                  <wp:docPr id="7" name="Billede 7" descr="Bofa Dæk 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fa Dæk 00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F76B094" w14:textId="77777777" w:rsidR="00C06A1A" w:rsidRPr="00C06A1A" w:rsidRDefault="00C06A1A" w:rsidP="00E37C34"/>
          <w:p w14:paraId="7760E5EB" w14:textId="77777777" w:rsidR="00D60E3E" w:rsidRDefault="00CF7EAE" w:rsidP="00E37C34">
            <w:r>
              <w:rPr>
                <w:noProof/>
              </w:rPr>
              <w:drawing>
                <wp:inline distT="0" distB="0" distL="0" distR="0" wp14:anchorId="387C7D1B" wp14:editId="1AD838B2">
                  <wp:extent cx="1152525" cy="895350"/>
                  <wp:effectExtent l="19050" t="19050" r="28575" b="19050"/>
                  <wp:docPr id="8" name="Billede 8" descr="Billed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led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FC687" w14:textId="77777777" w:rsidR="00D60E3E" w:rsidRPr="00424E79" w:rsidRDefault="00D60E3E" w:rsidP="00D60E3E"/>
    <w:p w14:paraId="3AEFF984" w14:textId="77777777" w:rsidR="00E84F6F" w:rsidRPr="00424E79" w:rsidRDefault="00E84F6F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424E79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A/S samarbejder med oparbejdningsvirksomheden </w:t>
      </w:r>
      <w:r w:rsidR="00E902FF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Genan </w:t>
      </w:r>
      <w:r w:rsidRPr="00424E79">
        <w:rPr>
          <w:rStyle w:val="articletext1"/>
          <w:rFonts w:ascii="Times New Roman" w:hAnsi="Times New Roman"/>
          <w:color w:val="auto"/>
          <w:sz w:val="24"/>
          <w:szCs w:val="24"/>
        </w:rPr>
        <w:t>om at tilføre tilskudsberettigede affaldsdæk fra fælles kommunale affaldsselskaber og kommuner i Danmark, Færøerne og Grønland.</w:t>
      </w:r>
    </w:p>
    <w:p w14:paraId="234419F1" w14:textId="77777777" w:rsidR="00E84F6F" w:rsidRPr="00424E79" w:rsidRDefault="00E84F6F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06A3F5FD" w14:textId="77777777" w:rsidR="004C1358" w:rsidRPr="00424E79" w:rsidRDefault="004C1358" w:rsidP="00E84F6F">
      <w:r w:rsidRPr="00424E79">
        <w:t xml:space="preserve">DanBørs A/S har lang erfaring i afsætning af dæk og gennem en aftale med DanBørs A/S, får vore aftalepartnere andel i denne erfaring. </w:t>
      </w:r>
      <w:r w:rsidRPr="00424E79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Derudover får leverandører til DanBørs A/S blandt andet adgang til markedsinformation, </w:t>
      </w:r>
      <w:r w:rsidRPr="00424E79">
        <w:t xml:space="preserve">prisudvikling og rådgivning. </w:t>
      </w:r>
    </w:p>
    <w:p w14:paraId="5B20B0AB" w14:textId="77777777" w:rsidR="004C1358" w:rsidRPr="00424E79" w:rsidRDefault="004C1358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10266E16" w14:textId="77777777" w:rsidR="00E84F6F" w:rsidRPr="00424E79" w:rsidRDefault="00E84F6F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424E79">
        <w:rPr>
          <w:rStyle w:val="articletext1"/>
          <w:rFonts w:ascii="Times New Roman" w:hAnsi="Times New Roman"/>
          <w:color w:val="auto"/>
          <w:sz w:val="24"/>
          <w:szCs w:val="24"/>
        </w:rPr>
        <w:t>Oparbejdningen som er godkendt af miljøstyrelsen og underlagt den til enhver tid gældende dæk bekendtgørelse, sikrer at dækkene neddeles til forskellige former for gummigranulat.</w:t>
      </w:r>
    </w:p>
    <w:p w14:paraId="2D59ECED" w14:textId="77777777" w:rsidR="00EF5FD3" w:rsidRPr="00424E79" w:rsidRDefault="00EF5FD3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6DE31D02" w14:textId="77777777" w:rsidR="00E84F6F" w:rsidRPr="00424E79" w:rsidRDefault="00E84F6F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424E79">
        <w:rPr>
          <w:rStyle w:val="articletext1"/>
          <w:rFonts w:ascii="Times New Roman" w:hAnsi="Times New Roman"/>
          <w:color w:val="auto"/>
          <w:sz w:val="24"/>
          <w:szCs w:val="24"/>
        </w:rPr>
        <w:t>Gummigranulaten genanvendes i forskellige former af teknisk gummi, så som atletik løbebaner, kunststof fodboldbaner og komåtter.</w:t>
      </w:r>
    </w:p>
    <w:p w14:paraId="3CDCB88F" w14:textId="77777777" w:rsidR="00E84F6F" w:rsidRPr="00424E79" w:rsidRDefault="00E84F6F" w:rsidP="00E84F6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7AA10FE6" w14:textId="77777777" w:rsidR="003F4E84" w:rsidRPr="00424E79" w:rsidRDefault="00E84F6F" w:rsidP="003F4E84">
      <w:r w:rsidRPr="00424E79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</w:t>
      </w:r>
      <w:r w:rsidR="003F4E84" w:rsidRPr="00424E79">
        <w:t>A/S sikrer sammen med vore samarbejdspartnere, at gældende lovgivning til enhver tid overholdes, samt at der findes en miljørigtig og økonomisk fordelagtig løsning i alle situationer.</w:t>
      </w:r>
    </w:p>
    <w:p w14:paraId="0FEBF57A" w14:textId="77777777" w:rsidR="00E84F6F" w:rsidRPr="00424E79" w:rsidRDefault="00E84F6F" w:rsidP="00E84F6F">
      <w:pPr>
        <w:rPr>
          <w:b/>
        </w:rPr>
      </w:pPr>
    </w:p>
    <w:p w14:paraId="6A34F3CD" w14:textId="77777777" w:rsidR="00D60E3E" w:rsidRPr="00424E79" w:rsidRDefault="00D60E3E" w:rsidP="00D60E3E"/>
    <w:p w14:paraId="0C79FF4E" w14:textId="77777777" w:rsidR="00D60E3E" w:rsidRPr="00424E79" w:rsidRDefault="00D60E3E" w:rsidP="00D60E3E"/>
    <w:p w14:paraId="3F44022B" w14:textId="77777777" w:rsidR="00D60E3E" w:rsidRPr="00424E79" w:rsidRDefault="00D60E3E" w:rsidP="00D60E3E"/>
    <w:p w14:paraId="2F13F341" w14:textId="77777777" w:rsidR="00D60E3E" w:rsidRPr="00424E79" w:rsidRDefault="00D60E3E" w:rsidP="00D60E3E"/>
    <w:p w14:paraId="2B67D0F7" w14:textId="77777777" w:rsidR="00D60E3E" w:rsidRPr="00424E79" w:rsidRDefault="00D60E3E" w:rsidP="00D60E3E"/>
    <w:p w14:paraId="48C87117" w14:textId="77777777" w:rsidR="00D60E3E" w:rsidRPr="00424E79" w:rsidRDefault="00D60E3E" w:rsidP="00D60E3E"/>
    <w:p w14:paraId="4CA765A2" w14:textId="77777777" w:rsidR="00D60E3E" w:rsidRPr="00424E79" w:rsidRDefault="00D60E3E" w:rsidP="00D60E3E"/>
    <w:p w14:paraId="4CF2CF5E" w14:textId="77777777" w:rsidR="00D60E3E" w:rsidRPr="00424E79" w:rsidRDefault="00D60E3E" w:rsidP="00D60E3E"/>
    <w:p w14:paraId="1A0A28FC" w14:textId="77777777" w:rsidR="00D60E3E" w:rsidRPr="00A043C4" w:rsidRDefault="00D60E3E" w:rsidP="00D60E3E"/>
    <w:p w14:paraId="12D30B3D" w14:textId="77777777" w:rsidR="00D60E3E" w:rsidRPr="00A043C4" w:rsidRDefault="00D60E3E" w:rsidP="00D60E3E"/>
    <w:p w14:paraId="4562E5C5" w14:textId="77777777" w:rsidR="00D60E3E" w:rsidRPr="00A043C4" w:rsidRDefault="00D60E3E" w:rsidP="00D60E3E"/>
    <w:p w14:paraId="7E15A2C2" w14:textId="77777777" w:rsidR="00D60E3E" w:rsidRPr="00A043C4" w:rsidRDefault="00D60E3E" w:rsidP="00D60E3E"/>
    <w:p w14:paraId="1F11F7C5" w14:textId="77777777" w:rsidR="00D60E3E" w:rsidRPr="00A043C4" w:rsidRDefault="00D60E3E" w:rsidP="00D60E3E"/>
    <w:p w14:paraId="0F5B0DD2" w14:textId="77777777" w:rsidR="00235C3E" w:rsidRDefault="00235C3E" w:rsidP="00D60E3E"/>
    <w:p w14:paraId="332DEF2E" w14:textId="77777777" w:rsidR="00E163AD" w:rsidRDefault="00E163AD" w:rsidP="00D60E3E"/>
    <w:p w14:paraId="043D92E7" w14:textId="77777777" w:rsidR="00E163AD" w:rsidRPr="00A043C4" w:rsidRDefault="00E163AD" w:rsidP="00D60E3E"/>
    <w:p w14:paraId="49395D91" w14:textId="77777777" w:rsidR="00FF6AC6" w:rsidRDefault="00FF6AC6" w:rsidP="00D60E3E"/>
    <w:p w14:paraId="38C75F9D" w14:textId="77777777" w:rsidR="004C1358" w:rsidRPr="00A043C4" w:rsidRDefault="004C1358" w:rsidP="00D60E3E"/>
    <w:p w14:paraId="53ABDF01" w14:textId="77777777" w:rsidR="00D60E3E" w:rsidRPr="00AA40F9" w:rsidRDefault="00D60E3E">
      <w:pPr>
        <w:rPr>
          <w:color w:val="FF0000"/>
          <w:sz w:val="56"/>
          <w:szCs w:val="56"/>
        </w:rPr>
      </w:pPr>
      <w:r w:rsidRPr="006D5DEB">
        <w:rPr>
          <w:color w:val="FF0000"/>
          <w:sz w:val="56"/>
          <w:szCs w:val="56"/>
        </w:rPr>
        <w:t>__________________________________</w:t>
      </w:r>
    </w:p>
    <w:sectPr w:rsidR="00D60E3E" w:rsidRPr="00AA40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1919" w14:textId="77777777" w:rsidR="00682AFB" w:rsidRDefault="00682AFB">
      <w:r>
        <w:separator/>
      </w:r>
    </w:p>
  </w:endnote>
  <w:endnote w:type="continuationSeparator" w:id="0">
    <w:p w14:paraId="4E02F08E" w14:textId="77777777" w:rsidR="00682AFB" w:rsidRDefault="0068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F3CC" w14:textId="77777777" w:rsidR="00506CE3" w:rsidRDefault="00506C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5B08" w14:textId="77777777" w:rsidR="00AA40F9" w:rsidRPr="00E163AD" w:rsidRDefault="00AA40F9" w:rsidP="00D60E3E">
    <w:pPr>
      <w:pStyle w:val="Sidefod"/>
      <w:jc w:val="center"/>
      <w:rPr>
        <w:b/>
        <w:sz w:val="20"/>
        <w:szCs w:val="20"/>
      </w:rPr>
    </w:pPr>
    <w:r w:rsidRPr="00E163AD">
      <w:rPr>
        <w:b/>
        <w:sz w:val="20"/>
        <w:szCs w:val="20"/>
      </w:rPr>
      <w:t xml:space="preserve">DanBørs A/S </w:t>
    </w:r>
  </w:p>
  <w:p w14:paraId="1845087E" w14:textId="77777777" w:rsidR="00AA40F9" w:rsidRPr="003D3DC1" w:rsidRDefault="00636166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Rosenkæret 11C</w:t>
    </w:r>
    <w:r w:rsidR="00AA40F9" w:rsidRPr="003D3DC1">
      <w:rPr>
        <w:b/>
        <w:sz w:val="20"/>
        <w:szCs w:val="20"/>
      </w:rPr>
      <w:t>, 2. sal, 2860 Søborg, Danmark</w:t>
    </w:r>
  </w:p>
  <w:p w14:paraId="2B63814C" w14:textId="77777777" w:rsidR="00AA40F9" w:rsidRPr="003D3DC1" w:rsidRDefault="00506CE3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Tel: +45 4059 5324</w:t>
    </w:r>
  </w:p>
  <w:p w14:paraId="23640AF1" w14:textId="4FDCBAE4" w:rsidR="00AA40F9" w:rsidRPr="003D3DC1" w:rsidRDefault="00AA40F9" w:rsidP="00D60E3E">
    <w:pPr>
      <w:pStyle w:val="Sidefod"/>
      <w:jc w:val="center"/>
      <w:rPr>
        <w:b/>
        <w:sz w:val="20"/>
        <w:szCs w:val="20"/>
      </w:rPr>
    </w:pPr>
    <w:r w:rsidRPr="003D3DC1">
      <w:rPr>
        <w:b/>
        <w:sz w:val="20"/>
        <w:szCs w:val="20"/>
      </w:rPr>
      <w:t xml:space="preserve"> </w:t>
    </w:r>
    <w:hyperlink r:id="rId1" w:history="1">
      <w:r w:rsidR="00EA41D7" w:rsidRPr="00AA1E39">
        <w:rPr>
          <w:rStyle w:val="Hyperlink"/>
          <w:b/>
          <w:sz w:val="20"/>
          <w:szCs w:val="20"/>
        </w:rPr>
        <w:t>na@danbors.dk</w:t>
      </w:r>
    </w:hyperlink>
  </w:p>
  <w:p w14:paraId="50047A38" w14:textId="77777777" w:rsidR="00AA40F9" w:rsidRPr="00E84F6F" w:rsidRDefault="00E163AD" w:rsidP="00E84F6F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AA40F9" w:rsidRPr="003D3DC1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BD6" w14:textId="77777777" w:rsidR="00506CE3" w:rsidRDefault="00506C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CDDE" w14:textId="77777777" w:rsidR="00682AFB" w:rsidRDefault="00682AFB">
      <w:r>
        <w:separator/>
      </w:r>
    </w:p>
  </w:footnote>
  <w:footnote w:type="continuationSeparator" w:id="0">
    <w:p w14:paraId="2E52A96F" w14:textId="77777777" w:rsidR="00682AFB" w:rsidRDefault="0068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4470" w14:textId="77777777" w:rsidR="00506CE3" w:rsidRDefault="00506C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D162" w14:textId="77777777" w:rsidR="00AA40F9" w:rsidRDefault="00CF7EAE">
    <w:pPr>
      <w:pStyle w:val="Sidehoved"/>
    </w:pPr>
    <w:r>
      <w:tab/>
    </w:r>
    <w:r>
      <w:tab/>
    </w:r>
    <w:bookmarkStart w:id="0" w:name="_MON_1204629628"/>
    <w:bookmarkEnd w:id="0"/>
    <w:r w:rsidR="00AA40F9">
      <w:object w:dxaOrig="2806" w:dyaOrig="826" w14:anchorId="122D9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45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BDE0" w14:textId="77777777" w:rsidR="00506CE3" w:rsidRDefault="00506C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3E"/>
    <w:rsid w:val="00023C4E"/>
    <w:rsid w:val="001B10E8"/>
    <w:rsid w:val="00235C3E"/>
    <w:rsid w:val="00275F54"/>
    <w:rsid w:val="00322D2E"/>
    <w:rsid w:val="003F4E84"/>
    <w:rsid w:val="00424E79"/>
    <w:rsid w:val="00494A24"/>
    <w:rsid w:val="004B787C"/>
    <w:rsid w:val="004C1358"/>
    <w:rsid w:val="004C5AA9"/>
    <w:rsid w:val="004F0EA2"/>
    <w:rsid w:val="00506CE3"/>
    <w:rsid w:val="005D3A37"/>
    <w:rsid w:val="00636166"/>
    <w:rsid w:val="00682AFB"/>
    <w:rsid w:val="0084520F"/>
    <w:rsid w:val="00991C36"/>
    <w:rsid w:val="00A043C4"/>
    <w:rsid w:val="00AA40F9"/>
    <w:rsid w:val="00BA0BEF"/>
    <w:rsid w:val="00BE005E"/>
    <w:rsid w:val="00C06A1A"/>
    <w:rsid w:val="00C56771"/>
    <w:rsid w:val="00CF7EAE"/>
    <w:rsid w:val="00D60E3E"/>
    <w:rsid w:val="00E033CD"/>
    <w:rsid w:val="00E163AD"/>
    <w:rsid w:val="00E37C34"/>
    <w:rsid w:val="00E84F6F"/>
    <w:rsid w:val="00E902FF"/>
    <w:rsid w:val="00EA41D7"/>
    <w:rsid w:val="00EE1AB8"/>
    <w:rsid w:val="00EF5FD3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C9054BC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E3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D60E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60E3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D60E3E"/>
    <w:rPr>
      <w:color w:val="0000FF"/>
      <w:u w:val="single"/>
    </w:rPr>
  </w:style>
  <w:style w:type="character" w:customStyle="1" w:styleId="articletext1">
    <w:name w:val="articletext1"/>
    <w:basedOn w:val="Standardskrifttypeiafsnit"/>
    <w:rsid w:val="00322D2E"/>
    <w:rPr>
      <w:rFonts w:ascii="Verdana" w:hAnsi="Verdana" w:hint="default"/>
      <w:color w:val="0E2242"/>
      <w:sz w:val="15"/>
      <w:szCs w:val="15"/>
    </w:rPr>
  </w:style>
  <w:style w:type="paragraph" w:styleId="Markeringsbobletekst">
    <w:name w:val="Balloon Text"/>
    <w:basedOn w:val="Normal"/>
    <w:link w:val="MarkeringsbobletekstTegn"/>
    <w:rsid w:val="00E163A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163AD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EA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@danbors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1022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9</cp:revision>
  <cp:lastPrinted>2006-04-26T11:15:00Z</cp:lastPrinted>
  <dcterms:created xsi:type="dcterms:W3CDTF">2012-05-09T11:07:00Z</dcterms:created>
  <dcterms:modified xsi:type="dcterms:W3CDTF">2023-04-01T10:14:00Z</dcterms:modified>
</cp:coreProperties>
</file>